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E6DD" w14:textId="3B93EA7F" w:rsidR="00EB38CD" w:rsidRDefault="00EB38CD" w:rsidP="007550E1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8C654F" wp14:editId="7E41E4F0">
                <wp:simplePos x="0" y="0"/>
                <wp:positionH relativeFrom="column">
                  <wp:posOffset>6490335</wp:posOffset>
                </wp:positionH>
                <wp:positionV relativeFrom="paragraph">
                  <wp:posOffset>-574040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D019E" w14:textId="77777777" w:rsidR="00EB38CD" w:rsidRPr="00531310" w:rsidRDefault="00EB38CD" w:rsidP="00EB38CD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65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1.05pt;margin-top:-45.2pt;width:11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335D019E" w14:textId="77777777" w:rsidR="00EB38CD" w:rsidRPr="00531310" w:rsidRDefault="00EB38CD" w:rsidP="00EB38CD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31F20"/>
        </w:rPr>
        <w:t xml:space="preserve">DEGREE: </w:t>
      </w:r>
      <w:r w:rsidRPr="00983B47">
        <w:rPr>
          <w:b/>
          <w:bCs/>
          <w:color w:val="231F20"/>
        </w:rPr>
        <w:t xml:space="preserve">Bachelor of </w:t>
      </w:r>
      <w:r>
        <w:rPr>
          <w:b/>
          <w:bCs/>
          <w:color w:val="231F20"/>
        </w:rPr>
        <w:t>International Relations</w:t>
      </w:r>
      <w:r w:rsidR="007550E1">
        <w:rPr>
          <w:b/>
          <w:bCs/>
          <w:color w:val="231F20"/>
        </w:rPr>
        <w:t xml:space="preserve"> (</w:t>
      </w:r>
      <w:r w:rsidR="007550E1" w:rsidRPr="009E74C4">
        <w:rPr>
          <w:b/>
          <w:bCs/>
          <w:color w:val="231F20"/>
        </w:rPr>
        <w:t>Specialisation</w:t>
      </w:r>
      <w:r w:rsidR="007550E1">
        <w:rPr>
          <w:b/>
          <w:bCs/>
          <w:color w:val="231F20"/>
        </w:rPr>
        <w:t>:</w:t>
      </w:r>
      <w:r w:rsidR="007550E1" w:rsidRPr="009E74C4">
        <w:rPr>
          <w:b/>
          <w:bCs/>
          <w:color w:val="231F20"/>
        </w:rPr>
        <w:t xml:space="preserve"> Global Histories and Futures</w:t>
      </w:r>
      <w:r w:rsidR="007550E1">
        <w:rPr>
          <w:b/>
          <w:bCs/>
          <w:color w:val="231F20"/>
        </w:rPr>
        <w:t>) and Bachelor of Arts</w:t>
      </w:r>
      <w:r>
        <w:rPr>
          <w:b/>
          <w:bCs/>
          <w:color w:val="231F20"/>
        </w:rPr>
        <w:t xml:space="preserve"> </w:t>
      </w:r>
      <w:r w:rsidR="007550E1">
        <w:rPr>
          <w:b/>
          <w:bCs/>
          <w:color w:val="231F20"/>
        </w:rPr>
        <w:t>CB046</w:t>
      </w:r>
    </w:p>
    <w:p w14:paraId="5F77B122" w14:textId="04A84090" w:rsidR="007550E1" w:rsidRDefault="007550E1" w:rsidP="007550E1">
      <w:pPr>
        <w:pStyle w:val="BodyText"/>
        <w:tabs>
          <w:tab w:val="left" w:pos="2268"/>
        </w:tabs>
        <w:spacing w:before="68"/>
        <w:ind w:left="133"/>
      </w:pPr>
      <w:proofErr w:type="spellStart"/>
      <w:r>
        <w:rPr>
          <w:color w:val="231F20"/>
        </w:rPr>
        <w:t>BIntlRel</w:t>
      </w:r>
      <w:proofErr w:type="spellEnd"/>
      <w:r>
        <w:rPr>
          <w:color w:val="231F20"/>
        </w:rPr>
        <w:t xml:space="preserve"> Degree Specific major: </w:t>
      </w:r>
      <w:r w:rsidRPr="00E66765">
        <w:rPr>
          <w:color w:val="231F20"/>
        </w:rPr>
        <w:t>International Relations</w:t>
      </w:r>
      <w:r>
        <w:rPr>
          <w:color w:val="231F20"/>
        </w:rPr>
        <w:t xml:space="preserve"> major (5+6+4+3)  </w:t>
      </w:r>
      <w:r w:rsidRPr="00C75C39">
        <w:rPr>
          <w:color w:val="231F20"/>
          <w:shd w:val="clear" w:color="auto" w:fill="CAE8F9" w:themeFill="accent5" w:themeFillTint="33"/>
        </w:rPr>
        <w:t xml:space="preserve">     </w:t>
      </w:r>
      <w:r>
        <w:rPr>
          <w:color w:val="231F20"/>
        </w:rPr>
        <w:t xml:space="preserve">  </w:t>
      </w:r>
      <w:hyperlink r:id="rId11" w:anchor="units" w:history="1">
        <w:r w:rsidRPr="00DC4D8D">
          <w:rPr>
            <w:rStyle w:val="Hyperlink"/>
          </w:rPr>
          <w:t>https://handbooks.uwa.edu.au/majordetails?code=MJD-INTRL#units</w:t>
        </w:r>
      </w:hyperlink>
      <w:r>
        <w:t xml:space="preserve"> </w:t>
      </w:r>
    </w:p>
    <w:p w14:paraId="05447617" w14:textId="7A9441B1" w:rsidR="00F65D87" w:rsidRDefault="00F65D87" w:rsidP="007550E1">
      <w:pPr>
        <w:pStyle w:val="BodyText"/>
        <w:tabs>
          <w:tab w:val="left" w:pos="2268"/>
        </w:tabs>
        <w:spacing w:before="68"/>
        <w:ind w:left="133"/>
        <w:rPr>
          <w:color w:val="231F20"/>
        </w:rPr>
      </w:pPr>
      <w:r>
        <w:rPr>
          <w:color w:val="231F20"/>
        </w:rPr>
        <w:t>Foundation units: (</w:t>
      </w:r>
      <w:r w:rsidRPr="00C41133">
        <w:rPr>
          <w:color w:val="231F20"/>
        </w:rPr>
        <w:t xml:space="preserve">1) </w:t>
      </w:r>
      <w:r w:rsidRPr="007550E1">
        <w:rPr>
          <w:color w:val="231F20"/>
          <w:shd w:val="clear" w:color="auto" w:fill="ECF2D7" w:themeFill="accent6" w:themeFillTint="33"/>
        </w:rPr>
        <w:t xml:space="preserve">     </w:t>
      </w:r>
      <w:r w:rsidRPr="00C41133">
        <w:rPr>
          <w:color w:val="231F20"/>
        </w:rPr>
        <w:t xml:space="preserve"> </w:t>
      </w:r>
      <w:hyperlink r:id="rId12" w:anchor="course-structure" w:history="1">
        <w:r w:rsidR="007550E1">
          <w:rPr>
            <w:rStyle w:val="Hyperlink"/>
          </w:rPr>
          <w:t>https://handbooks.uwa.edu.au/coursedetails?code=CB046#course-structure</w:t>
        </w:r>
      </w:hyperlink>
    </w:p>
    <w:p w14:paraId="4AD9DF50" w14:textId="6BAEA27B" w:rsidR="007550E1" w:rsidRDefault="007550E1" w:rsidP="006D00EF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 xml:space="preserve">BA Degree-specific major: </w:t>
      </w:r>
      <w:r w:rsidRPr="007550E1">
        <w:rPr>
          <w:color w:val="231F20"/>
          <w:shd w:val="clear" w:color="auto" w:fill="FFF4C6" w:themeFill="background2" w:themeFillTint="33"/>
        </w:rPr>
        <w:t xml:space="preserve">     </w:t>
      </w:r>
      <w:r>
        <w:rPr>
          <w:color w:val="231F20"/>
        </w:rPr>
        <w:t xml:space="preserve"> </w:t>
      </w:r>
    </w:p>
    <w:p w14:paraId="53C5F042" w14:textId="77777777" w:rsidR="007550E1" w:rsidRPr="007550E1" w:rsidRDefault="007550E1" w:rsidP="007550E1">
      <w:pPr>
        <w:pStyle w:val="BodyText"/>
        <w:tabs>
          <w:tab w:val="left" w:pos="2268"/>
        </w:tabs>
        <w:spacing w:before="11"/>
        <w:ind w:left="133"/>
        <w:rPr>
          <w:b/>
          <w:bCs/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10C55" w14:paraId="7914B2EE" w14:textId="77777777" w:rsidTr="007550E1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F10C55" w:rsidRPr="00983B47" w:rsidRDefault="00F10C55" w:rsidP="00F10C55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F10C55" w:rsidRDefault="00F10C55" w:rsidP="00F10C55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E563BF0" w14:textId="6FF1374E" w:rsidR="00F10C55" w:rsidRPr="007550E1" w:rsidRDefault="00F10C55" w:rsidP="007550E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IREL1001</w:t>
            </w:r>
            <w:r w:rsidR="007550E1" w:rsidRPr="007550E1">
              <w:rPr>
                <w:sz w:val="20"/>
                <w:szCs w:val="20"/>
              </w:rPr>
              <w:t xml:space="preserve"> </w:t>
            </w:r>
            <w:r w:rsidRPr="007550E1">
              <w:rPr>
                <w:sz w:val="20"/>
                <w:szCs w:val="20"/>
              </w:rPr>
              <w:t>The International Politics of Climate Change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D464606" w14:textId="06636B24" w:rsidR="00F10C55" w:rsidRPr="007550E1" w:rsidRDefault="00F10C55" w:rsidP="00F10C55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 xml:space="preserve">Level 1 </w:t>
            </w:r>
            <w:r w:rsidR="007550E1">
              <w:rPr>
                <w:sz w:val="20"/>
                <w:szCs w:val="20"/>
              </w:rPr>
              <w:t xml:space="preserve">Global Histories and Futures </w:t>
            </w:r>
            <w:r w:rsidRPr="007550E1">
              <w:rPr>
                <w:i/>
                <w:iCs/>
                <w:sz w:val="20"/>
                <w:szCs w:val="20"/>
              </w:rPr>
              <w:t>Specialisation</w:t>
            </w:r>
            <w:r w:rsidRPr="007550E1">
              <w:rPr>
                <w:sz w:val="20"/>
                <w:szCs w:val="20"/>
              </w:rPr>
              <w:t xml:space="preserve"> option</w:t>
            </w:r>
            <w:r w:rsidR="007550E1">
              <w:rPr>
                <w:sz w:val="20"/>
                <w:szCs w:val="20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D7C149F" w14:textId="18921294" w:rsidR="00F10C55" w:rsidRPr="007550E1" w:rsidRDefault="00F10C55" w:rsidP="00F10C55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PHIL1002</w:t>
            </w:r>
            <w:r w:rsidRPr="007550E1">
              <w:rPr>
                <w:sz w:val="20"/>
                <w:szCs w:val="20"/>
              </w:rPr>
              <w:br/>
              <w:t>Introduction to Critical Thinking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6785E849" w14:textId="77777777" w:rsidR="009B0686" w:rsidRPr="008B5F6D" w:rsidRDefault="009B0686" w:rsidP="009B0686">
            <w:pPr>
              <w:pStyle w:val="TableParagraph"/>
              <w:jc w:val="center"/>
            </w:pPr>
            <w:r w:rsidRPr="008B5F6D">
              <w:t>Bachelor of Arts</w:t>
            </w:r>
          </w:p>
          <w:p w14:paraId="1C3003F6" w14:textId="172D240B" w:rsidR="00E950F3" w:rsidRPr="007550E1" w:rsidRDefault="009B0686" w:rsidP="009B0686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Level 1 major unit</w:t>
            </w:r>
          </w:p>
        </w:tc>
      </w:tr>
      <w:tr w:rsidR="001B7D98" w14:paraId="0F9FCD88" w14:textId="77777777" w:rsidTr="007550E1">
        <w:trPr>
          <w:trHeight w:val="680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1B7D98" w:rsidRPr="00983B47" w:rsidRDefault="001B7D98" w:rsidP="001B7D98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1B7D98" w:rsidRDefault="001B7D98" w:rsidP="001B7D98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5E16092" w14:textId="08D207EA" w:rsidR="00E950F3" w:rsidRPr="007550E1" w:rsidRDefault="001B7D98" w:rsidP="007550E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ASIA1002</w:t>
            </w:r>
            <w:r w:rsidR="007550E1">
              <w:rPr>
                <w:sz w:val="20"/>
                <w:szCs w:val="20"/>
              </w:rPr>
              <w:br/>
            </w:r>
            <w:r w:rsidRPr="007550E1">
              <w:rPr>
                <w:sz w:val="20"/>
                <w:szCs w:val="20"/>
              </w:rPr>
              <w:t>Asia from Colonial to Modern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2429470" w14:textId="73BB7048" w:rsidR="001B7D98" w:rsidRPr="007550E1" w:rsidRDefault="001B7D98" w:rsidP="007550E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POLS1102</w:t>
            </w:r>
            <w:r w:rsidR="007550E1">
              <w:rPr>
                <w:sz w:val="20"/>
                <w:szCs w:val="20"/>
              </w:rPr>
              <w:br/>
            </w:r>
            <w:r w:rsidRPr="007550E1">
              <w:rPr>
                <w:sz w:val="20"/>
                <w:szCs w:val="20"/>
              </w:rPr>
              <w:t>Understanding Global Politics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FAFB1F0" w14:textId="1A3E46E8" w:rsidR="001B7D98" w:rsidRPr="007550E1" w:rsidRDefault="001B7D98" w:rsidP="001B7D98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 xml:space="preserve">Level 1 </w:t>
            </w:r>
            <w:r w:rsidR="007550E1">
              <w:rPr>
                <w:sz w:val="20"/>
                <w:szCs w:val="20"/>
              </w:rPr>
              <w:t xml:space="preserve">Global Histories and Futures </w:t>
            </w:r>
            <w:r w:rsidR="007550E1" w:rsidRPr="007550E1">
              <w:rPr>
                <w:i/>
                <w:iCs/>
                <w:sz w:val="20"/>
                <w:szCs w:val="20"/>
              </w:rPr>
              <w:t>Specialisation</w:t>
            </w:r>
            <w:r w:rsidR="007550E1" w:rsidRPr="007550E1">
              <w:rPr>
                <w:sz w:val="20"/>
                <w:szCs w:val="20"/>
              </w:rPr>
              <w:t xml:space="preserve"> option</w:t>
            </w:r>
            <w:r w:rsidR="007550E1">
              <w:rPr>
                <w:sz w:val="20"/>
                <w:szCs w:val="20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1A737FDC" w14:textId="77777777" w:rsidR="009B0686" w:rsidRPr="008B5F6D" w:rsidRDefault="009B0686" w:rsidP="009B0686">
            <w:pPr>
              <w:pStyle w:val="TableParagraph"/>
              <w:jc w:val="center"/>
            </w:pPr>
            <w:r w:rsidRPr="008B5F6D">
              <w:t>Bachelor of Arts</w:t>
            </w:r>
          </w:p>
          <w:p w14:paraId="224A18A2" w14:textId="5BFCEC71" w:rsidR="001B7D98" w:rsidRPr="007550E1" w:rsidRDefault="009B0686" w:rsidP="009B0686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Level 1 major unit</w:t>
            </w:r>
          </w:p>
        </w:tc>
      </w:tr>
      <w:tr w:rsidR="00CB3229" w14:paraId="4D82440D" w14:textId="77777777" w:rsidTr="007550E1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217F7039" w:rsidR="00CB3229" w:rsidRPr="00983B47" w:rsidRDefault="00CB3229" w:rsidP="00CB3229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CB3229" w:rsidRDefault="00CB3229" w:rsidP="00CB3229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00F10DA" w14:textId="5085F6EB" w:rsidR="00CB3229" w:rsidRPr="007550E1" w:rsidRDefault="00CB3229" w:rsidP="00CB32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IREL2001</w:t>
            </w:r>
            <w:r w:rsidRPr="007550E1">
              <w:rPr>
                <w:sz w:val="20"/>
                <w:szCs w:val="20"/>
              </w:rPr>
              <w:br/>
              <w:t>Foundations of Foreign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D061FB9" w14:textId="5CD80CE8" w:rsidR="00CB3229" w:rsidRPr="007550E1" w:rsidRDefault="00CB3229" w:rsidP="00CB32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 xml:space="preserve">Level 2 </w:t>
            </w:r>
            <w:r w:rsidR="007550E1">
              <w:rPr>
                <w:sz w:val="20"/>
                <w:szCs w:val="20"/>
              </w:rPr>
              <w:t xml:space="preserve">Global Histories and Futures </w:t>
            </w:r>
            <w:r w:rsidR="007550E1" w:rsidRPr="007550E1">
              <w:rPr>
                <w:i/>
                <w:iCs/>
                <w:sz w:val="20"/>
                <w:szCs w:val="20"/>
              </w:rPr>
              <w:t>Specialisation</w:t>
            </w:r>
            <w:r w:rsidR="007550E1" w:rsidRPr="007550E1">
              <w:rPr>
                <w:sz w:val="20"/>
                <w:szCs w:val="20"/>
              </w:rPr>
              <w:t xml:space="preserve"> option</w:t>
            </w:r>
            <w:r w:rsidR="007550E1">
              <w:rPr>
                <w:sz w:val="20"/>
                <w:szCs w:val="20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E98B669" w14:textId="7E552E61" w:rsidR="00CB3229" w:rsidRPr="007550E1" w:rsidRDefault="00CB3229" w:rsidP="00E950F3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 xml:space="preserve">Level 2 </w:t>
            </w:r>
            <w:r w:rsidR="007550E1">
              <w:rPr>
                <w:sz w:val="20"/>
                <w:szCs w:val="20"/>
              </w:rPr>
              <w:t xml:space="preserve">Global Histories and Futures </w:t>
            </w:r>
            <w:r w:rsidR="007550E1" w:rsidRPr="007550E1">
              <w:rPr>
                <w:i/>
                <w:iCs/>
                <w:sz w:val="20"/>
                <w:szCs w:val="20"/>
              </w:rPr>
              <w:t>Specialisation</w:t>
            </w:r>
            <w:r w:rsidR="007550E1" w:rsidRPr="007550E1">
              <w:rPr>
                <w:sz w:val="20"/>
                <w:szCs w:val="20"/>
              </w:rPr>
              <w:t xml:space="preserve"> option</w:t>
            </w:r>
            <w:r w:rsidR="007550E1">
              <w:rPr>
                <w:sz w:val="20"/>
                <w:szCs w:val="20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7390843D" w14:textId="77777777" w:rsidR="009B0686" w:rsidRPr="008B5F6D" w:rsidRDefault="009B0686" w:rsidP="009B0686">
            <w:pPr>
              <w:pStyle w:val="TableParagraph"/>
              <w:jc w:val="center"/>
            </w:pPr>
            <w:r w:rsidRPr="008B5F6D">
              <w:t>Bachelor of Arts</w:t>
            </w:r>
          </w:p>
          <w:p w14:paraId="339A9CE8" w14:textId="7A39A2B5" w:rsidR="00CB3229" w:rsidRPr="007550E1" w:rsidRDefault="009B0686" w:rsidP="009B0686">
            <w:pPr>
              <w:pStyle w:val="TableParagraph"/>
              <w:jc w:val="center"/>
              <w:rPr>
                <w:i/>
                <w:iCs/>
                <w:sz w:val="20"/>
                <w:szCs w:val="20"/>
              </w:rPr>
            </w:pPr>
            <w:r w:rsidRPr="008B5F6D">
              <w:t xml:space="preserve">Level </w:t>
            </w:r>
            <w:r>
              <w:t>2</w:t>
            </w:r>
            <w:r w:rsidRPr="008B5F6D">
              <w:t xml:space="preserve"> major unit</w:t>
            </w:r>
          </w:p>
        </w:tc>
      </w:tr>
      <w:tr w:rsidR="009C73AE" w14:paraId="5A2E3E30" w14:textId="77777777" w:rsidTr="007550E1">
        <w:trPr>
          <w:trHeight w:val="680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9C73AE" w:rsidRPr="00983B47" w:rsidRDefault="009C73AE" w:rsidP="009C73A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9C73AE" w:rsidRDefault="009C73AE" w:rsidP="009C73A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40885C9" w14:textId="3BBA15F6" w:rsidR="009C73AE" w:rsidRPr="007550E1" w:rsidRDefault="009C73AE" w:rsidP="009C73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HUMR2001</w:t>
            </w:r>
            <w:r w:rsidRPr="007550E1">
              <w:rPr>
                <w:sz w:val="20"/>
                <w:szCs w:val="20"/>
              </w:rPr>
              <w:br/>
              <w:t>Global and Environmental Justice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601261D" w14:textId="4B7A2280" w:rsidR="009C73AE" w:rsidRPr="007550E1" w:rsidRDefault="009C73AE" w:rsidP="009C73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POLS2220</w:t>
            </w:r>
            <w:r w:rsidRPr="007550E1">
              <w:rPr>
                <w:sz w:val="20"/>
                <w:szCs w:val="20"/>
              </w:rPr>
              <w:br/>
              <w:t>Foundations of Global Political Economy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E4FA8D6" w14:textId="12C2545E" w:rsidR="009C73AE" w:rsidRPr="007550E1" w:rsidRDefault="009C73AE" w:rsidP="009C73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 xml:space="preserve">Level 2 </w:t>
            </w:r>
            <w:r w:rsidR="007550E1">
              <w:rPr>
                <w:sz w:val="20"/>
                <w:szCs w:val="20"/>
              </w:rPr>
              <w:t xml:space="preserve">Global Histories and Futures </w:t>
            </w:r>
            <w:r w:rsidR="007550E1" w:rsidRPr="007550E1">
              <w:rPr>
                <w:i/>
                <w:iCs/>
                <w:sz w:val="20"/>
                <w:szCs w:val="20"/>
              </w:rPr>
              <w:t>Specialisation</w:t>
            </w:r>
            <w:r w:rsidR="007550E1" w:rsidRPr="007550E1">
              <w:rPr>
                <w:sz w:val="20"/>
                <w:szCs w:val="20"/>
              </w:rPr>
              <w:t xml:space="preserve"> option</w:t>
            </w:r>
            <w:r w:rsidR="007550E1">
              <w:rPr>
                <w:sz w:val="20"/>
                <w:szCs w:val="20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4B64C9ED" w14:textId="77777777" w:rsidR="009B0686" w:rsidRPr="008B5F6D" w:rsidRDefault="009B0686" w:rsidP="009B0686">
            <w:pPr>
              <w:pStyle w:val="TableParagraph"/>
              <w:jc w:val="center"/>
            </w:pPr>
            <w:r w:rsidRPr="008B5F6D">
              <w:t>Bachelor of Arts</w:t>
            </w:r>
          </w:p>
          <w:p w14:paraId="310CFC0D" w14:textId="2404A2BC" w:rsidR="009C73AE" w:rsidRPr="007550E1" w:rsidRDefault="009B0686" w:rsidP="009B0686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 xml:space="preserve">Level </w:t>
            </w:r>
            <w:r>
              <w:t>2</w:t>
            </w:r>
            <w:r w:rsidRPr="008B5F6D">
              <w:t xml:space="preserve"> major unit</w:t>
            </w:r>
          </w:p>
        </w:tc>
      </w:tr>
      <w:tr w:rsidR="007550E1" w14:paraId="7614B871" w14:textId="77777777" w:rsidTr="007550E1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02A2663E" w:rsidR="007550E1" w:rsidRPr="00983B47" w:rsidRDefault="007550E1" w:rsidP="007550E1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7550E1" w:rsidRDefault="007550E1" w:rsidP="007550E1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7F82014" w14:textId="63898D5C" w:rsidR="007550E1" w:rsidRPr="007550E1" w:rsidRDefault="007550E1" w:rsidP="007550E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Level 3 ‘core’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4F381B9" w14:textId="6FE91C38" w:rsidR="007550E1" w:rsidRPr="007550E1" w:rsidRDefault="007550E1" w:rsidP="007550E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Level 3 ‘core’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4CC4639C" w14:textId="1968096F" w:rsidR="007550E1" w:rsidRPr="007550E1" w:rsidRDefault="007550E1" w:rsidP="007550E1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/minor </w:t>
            </w:r>
            <w:r w:rsidRPr="004D4165">
              <w:rPr>
                <w:color w:val="808080" w:themeColor="background1" w:themeShade="80"/>
                <w:sz w:val="16"/>
                <w:szCs w:val="16"/>
              </w:rPr>
              <w:t>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7ECFF597" w14:textId="77777777" w:rsidR="009B0686" w:rsidRPr="008B5F6D" w:rsidRDefault="009B0686" w:rsidP="009B0686">
            <w:pPr>
              <w:pStyle w:val="TableParagraph"/>
              <w:jc w:val="center"/>
            </w:pPr>
            <w:r w:rsidRPr="008B5F6D">
              <w:t>Bachelor of Arts</w:t>
            </w:r>
          </w:p>
          <w:p w14:paraId="252E2380" w14:textId="526F5965" w:rsidR="007550E1" w:rsidRPr="007550E1" w:rsidRDefault="009B0686" w:rsidP="009B0686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 xml:space="preserve">Level </w:t>
            </w:r>
            <w:r>
              <w:t>2</w:t>
            </w:r>
            <w:r w:rsidR="006D00EF">
              <w:t>/3</w:t>
            </w:r>
            <w:r w:rsidRPr="008B5F6D">
              <w:t xml:space="preserve"> major unit</w:t>
            </w:r>
          </w:p>
        </w:tc>
      </w:tr>
      <w:tr w:rsidR="007550E1" w14:paraId="0E3949AA" w14:textId="77777777" w:rsidTr="007550E1">
        <w:trPr>
          <w:trHeight w:val="680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7550E1" w:rsidRPr="00983B47" w:rsidRDefault="007550E1" w:rsidP="007550E1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7550E1" w:rsidRDefault="007550E1" w:rsidP="007550E1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F16EB7D" w14:textId="36E77771" w:rsidR="007550E1" w:rsidRPr="007550E1" w:rsidRDefault="007550E1" w:rsidP="007550E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 xml:space="preserve">Level 3 </w:t>
            </w:r>
            <w:r>
              <w:rPr>
                <w:sz w:val="20"/>
                <w:szCs w:val="20"/>
              </w:rPr>
              <w:t xml:space="preserve">Global Histories and Futures </w:t>
            </w:r>
            <w:r w:rsidRPr="007550E1">
              <w:rPr>
                <w:i/>
                <w:iCs/>
                <w:sz w:val="20"/>
                <w:szCs w:val="20"/>
              </w:rPr>
              <w:t>Specialisation</w:t>
            </w:r>
            <w:r w:rsidRPr="007550E1">
              <w:rPr>
                <w:sz w:val="20"/>
                <w:szCs w:val="20"/>
              </w:rPr>
              <w:t xml:space="preserve"> option</w:t>
            </w:r>
            <w:r>
              <w:rPr>
                <w:sz w:val="20"/>
                <w:szCs w:val="20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D54D408" w14:textId="0B942EBC" w:rsidR="007550E1" w:rsidRPr="007550E1" w:rsidRDefault="007550E1" w:rsidP="007550E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 xml:space="preserve">Level 3 </w:t>
            </w:r>
            <w:r>
              <w:rPr>
                <w:sz w:val="20"/>
                <w:szCs w:val="20"/>
              </w:rPr>
              <w:t xml:space="preserve">Global Histories and Futures </w:t>
            </w:r>
            <w:r w:rsidRPr="007550E1">
              <w:rPr>
                <w:i/>
                <w:iCs/>
                <w:sz w:val="20"/>
                <w:szCs w:val="20"/>
              </w:rPr>
              <w:t>Specialisation</w:t>
            </w:r>
            <w:r w:rsidRPr="007550E1">
              <w:rPr>
                <w:sz w:val="20"/>
                <w:szCs w:val="20"/>
              </w:rPr>
              <w:t xml:space="preserve"> option</w:t>
            </w:r>
            <w:r>
              <w:rPr>
                <w:sz w:val="20"/>
                <w:szCs w:val="20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5A570488" w14:textId="69FCB9C5" w:rsidR="007550E1" w:rsidRPr="007550E1" w:rsidRDefault="007550E1" w:rsidP="007550E1">
            <w:pPr>
              <w:pStyle w:val="TableParagraph"/>
              <w:rPr>
                <w:sz w:val="20"/>
                <w:szCs w:val="20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>/minor</w:t>
            </w: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color w:val="808080" w:themeColor="background1" w:themeShade="80"/>
                <w:sz w:val="16"/>
                <w:szCs w:val="16"/>
              </w:rPr>
              <w:t>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7353C35D" w14:textId="77777777" w:rsidR="006D00EF" w:rsidRPr="008B5F6D" w:rsidRDefault="006D00EF" w:rsidP="006D00EF">
            <w:pPr>
              <w:pStyle w:val="TableParagraph"/>
              <w:jc w:val="center"/>
            </w:pPr>
            <w:r w:rsidRPr="008B5F6D">
              <w:t>Bachelor of Arts</w:t>
            </w:r>
          </w:p>
          <w:p w14:paraId="5755B623" w14:textId="6E8FDB0F" w:rsidR="007550E1" w:rsidRPr="007550E1" w:rsidRDefault="006D00EF" w:rsidP="006D00EF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 xml:space="preserve">Level </w:t>
            </w:r>
            <w:r>
              <w:t>3</w:t>
            </w:r>
            <w:r w:rsidRPr="008B5F6D">
              <w:t xml:space="preserve"> major unit</w:t>
            </w:r>
          </w:p>
        </w:tc>
      </w:tr>
      <w:tr w:rsidR="007550E1" w14:paraId="2F5C506D" w14:textId="77777777" w:rsidTr="007550E1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F0ABE91" w14:textId="0A53F193" w:rsidR="007550E1" w:rsidRPr="00983B47" w:rsidRDefault="007550E1" w:rsidP="007550E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7A3D8F59" w14:textId="1F1E294E" w:rsidR="007550E1" w:rsidRDefault="007550E1" w:rsidP="007550E1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6B13EE5" w14:textId="5CEC71D3" w:rsidR="007550E1" w:rsidRPr="007550E1" w:rsidRDefault="007550E1" w:rsidP="007550E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Level 3 ‘core - practicum’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8C6B0E1" w14:textId="21EBD8CE" w:rsidR="007550E1" w:rsidRPr="007550E1" w:rsidRDefault="007550E1" w:rsidP="007550E1">
            <w:pPr>
              <w:pStyle w:val="TableParagraph"/>
              <w:jc w:val="center"/>
              <w:rPr>
                <w:sz w:val="20"/>
                <w:szCs w:val="20"/>
              </w:rPr>
            </w:pPr>
            <w:r w:rsidRPr="007550E1">
              <w:rPr>
                <w:sz w:val="20"/>
                <w:szCs w:val="20"/>
              </w:rPr>
              <w:t>IREL3002 The Politics of Human Rights (CAPSTONE unit)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797C91D5" w14:textId="48905E40" w:rsidR="007550E1" w:rsidRPr="005867E2" w:rsidRDefault="007550E1" w:rsidP="007550E1">
            <w:pPr>
              <w:pStyle w:val="TableParagraph"/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/minor </w:t>
            </w:r>
            <w:r w:rsidRPr="004D4165">
              <w:rPr>
                <w:color w:val="808080" w:themeColor="background1" w:themeShade="80"/>
                <w:sz w:val="16"/>
                <w:szCs w:val="16"/>
              </w:rPr>
              <w:t>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7AA83943" w14:textId="77777777" w:rsidR="006D00EF" w:rsidRPr="008B5F6D" w:rsidRDefault="006D00EF" w:rsidP="006D00EF">
            <w:pPr>
              <w:pStyle w:val="TableParagraph"/>
              <w:jc w:val="center"/>
            </w:pPr>
            <w:r w:rsidRPr="008B5F6D">
              <w:t>Bachelor of Arts</w:t>
            </w:r>
          </w:p>
          <w:p w14:paraId="3AF3A060" w14:textId="22A9C17E" w:rsidR="007550E1" w:rsidRPr="005867E2" w:rsidRDefault="006D00EF" w:rsidP="006D00EF">
            <w:pPr>
              <w:pStyle w:val="TableParagraph"/>
              <w:jc w:val="center"/>
            </w:pPr>
            <w:r w:rsidRPr="008B5F6D">
              <w:t xml:space="preserve">Level </w:t>
            </w:r>
            <w:r>
              <w:t>3</w:t>
            </w:r>
            <w:r w:rsidRPr="008B5F6D">
              <w:t xml:space="preserve"> major unit</w:t>
            </w:r>
          </w:p>
        </w:tc>
      </w:tr>
      <w:tr w:rsidR="007550E1" w14:paraId="3A2106AF" w14:textId="77777777" w:rsidTr="007550E1">
        <w:trPr>
          <w:trHeight w:val="680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51957A07" w14:textId="77777777" w:rsidR="007550E1" w:rsidRPr="00983B47" w:rsidRDefault="007550E1" w:rsidP="007550E1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744AB" w14:textId="63234EA7" w:rsidR="007550E1" w:rsidRDefault="007550E1" w:rsidP="007550E1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0924410" w14:textId="0618E1DA" w:rsidR="007550E1" w:rsidRPr="00E950F3" w:rsidRDefault="007550E1" w:rsidP="007550E1">
            <w:pPr>
              <w:pStyle w:val="TableParagraph"/>
              <w:jc w:val="center"/>
            </w:pPr>
            <w:r w:rsidRPr="007550E1">
              <w:rPr>
                <w:sz w:val="20"/>
                <w:szCs w:val="20"/>
              </w:rPr>
              <w:t xml:space="preserve">Level 3 </w:t>
            </w:r>
            <w:r>
              <w:rPr>
                <w:sz w:val="20"/>
                <w:szCs w:val="20"/>
              </w:rPr>
              <w:t xml:space="preserve">Global Histories and Futures </w:t>
            </w:r>
            <w:r w:rsidRPr="007550E1">
              <w:rPr>
                <w:i/>
                <w:iCs/>
                <w:sz w:val="20"/>
                <w:szCs w:val="20"/>
              </w:rPr>
              <w:t>Specialisation</w:t>
            </w:r>
            <w:r w:rsidRPr="007550E1">
              <w:rPr>
                <w:sz w:val="20"/>
                <w:szCs w:val="20"/>
              </w:rPr>
              <w:t xml:space="preserve"> option</w:t>
            </w:r>
            <w:r>
              <w:rPr>
                <w:sz w:val="20"/>
                <w:szCs w:val="20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364A020A" w14:textId="41AA320E" w:rsidR="007550E1" w:rsidRPr="005867E2" w:rsidRDefault="007550E1" w:rsidP="007550E1">
            <w:pPr>
              <w:pStyle w:val="TableParagraph"/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  <w:r>
              <w:rPr>
                <w:color w:val="808080" w:themeColor="background1" w:themeShade="80"/>
                <w:sz w:val="16"/>
                <w:szCs w:val="16"/>
              </w:rPr>
              <w:t>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503D0695" w14:textId="05289B49" w:rsidR="007550E1" w:rsidRPr="005867E2" w:rsidRDefault="007550E1" w:rsidP="007550E1">
            <w:pPr>
              <w:pStyle w:val="TableParagraph"/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>/minor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277CCBFA" w14:textId="77777777" w:rsidR="006D00EF" w:rsidRPr="008B5F6D" w:rsidRDefault="006D00EF" w:rsidP="006D00EF">
            <w:pPr>
              <w:pStyle w:val="TableParagraph"/>
              <w:jc w:val="center"/>
            </w:pPr>
            <w:r w:rsidRPr="008B5F6D">
              <w:t>Bachelor of Arts</w:t>
            </w:r>
          </w:p>
          <w:p w14:paraId="503270DF" w14:textId="79A9FF9F" w:rsidR="007550E1" w:rsidRPr="007550E1" w:rsidRDefault="006D00EF" w:rsidP="006D00EF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8B5F6D">
              <w:t xml:space="preserve">Level </w:t>
            </w:r>
            <w:r>
              <w:t>3</w:t>
            </w:r>
            <w:r w:rsidRPr="008B5F6D">
              <w:t xml:space="preserve">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74B677CC" w14:textId="3483AC7B" w:rsidR="00E25F80" w:rsidRDefault="007550E1">
      <w:pPr>
        <w:rPr>
          <w:sz w:val="20"/>
          <w:szCs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7CBC95" wp14:editId="5E5B680F">
                <wp:simplePos x="0" y="0"/>
                <wp:positionH relativeFrom="page">
                  <wp:posOffset>462915</wp:posOffset>
                </wp:positionH>
                <wp:positionV relativeFrom="page">
                  <wp:posOffset>6623050</wp:posOffset>
                </wp:positionV>
                <wp:extent cx="9756140" cy="762000"/>
                <wp:effectExtent l="0" t="0" r="0" b="0"/>
                <wp:wrapNone/>
                <wp:docPr id="1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FBFE9" w14:textId="77777777" w:rsidR="007550E1" w:rsidRDefault="007550E1" w:rsidP="007550E1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71E23FC2" w14:textId="1D9B71BE" w:rsidR="007550E1" w:rsidRDefault="007550E1" w:rsidP="007550E1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four units per semester. The standard minimum completion for a combined bachelor’s pass degree is four years. The maximum completion time is 12 years.</w:t>
                            </w:r>
                          </w:p>
                          <w:p w14:paraId="0FB4E7E5" w14:textId="77777777" w:rsidR="007550E1" w:rsidRDefault="007550E1" w:rsidP="007550E1">
                            <w:pPr>
                              <w:spacing w:before="36" w:line="278" w:lineRule="auto"/>
                              <w:ind w:left="486" w:righ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To check that you’re on track to meet your course requirements check the current handbook and have your study plan checked by a student adviser in your assigned Student Advising Office (displayed on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studentConnect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CBC95" id="Text Box 55" o:spid="_x0000_s1027" type="#_x0000_t202" style="position:absolute;margin-left:36.45pt;margin-top:521.5pt;width:768.2pt;height:6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" fillcolor="#e6e7e8" stroked="f">
                <v:textbox inset="0,0,0,0">
                  <w:txbxContent>
                    <w:p w14:paraId="7B2FBFE9" w14:textId="77777777" w:rsidR="007550E1" w:rsidRDefault="007550E1" w:rsidP="007550E1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71E23FC2" w14:textId="1D9B71BE" w:rsidR="007550E1" w:rsidRDefault="007550E1" w:rsidP="007550E1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four units per semester. The standard minimum completion for a combined bachelor’s pass degree is four years. The maximum completion time is 12 years.</w:t>
                      </w:r>
                    </w:p>
                    <w:p w14:paraId="0FB4E7E5" w14:textId="77777777" w:rsidR="007550E1" w:rsidRDefault="007550E1" w:rsidP="007550E1">
                      <w:pPr>
                        <w:spacing w:before="36" w:line="278" w:lineRule="auto"/>
                        <w:ind w:left="486" w:right="6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To check that you’re on track to meet your course requirements check the current handbook and have your study plan checked by a student adviser in your assigned Student Advising Office (displayed on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studentConnect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).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25F80" w:rsidSect="005867E2">
      <w:headerReference w:type="default" r:id="rId13"/>
      <w:pgSz w:w="16840" w:h="11910" w:orient="landscape"/>
      <w:pgMar w:top="1843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4BE5" w14:textId="77777777" w:rsidR="004744D5" w:rsidRDefault="004744D5">
      <w:r>
        <w:separator/>
      </w:r>
    </w:p>
  </w:endnote>
  <w:endnote w:type="continuationSeparator" w:id="0">
    <w:p w14:paraId="702A4B6F" w14:textId="77777777" w:rsidR="004744D5" w:rsidRDefault="0047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A2B6" w14:textId="77777777" w:rsidR="004744D5" w:rsidRDefault="004744D5">
      <w:r>
        <w:separator/>
      </w:r>
    </w:p>
  </w:footnote>
  <w:footnote w:type="continuationSeparator" w:id="0">
    <w:p w14:paraId="0F1B0F53" w14:textId="77777777" w:rsidR="004744D5" w:rsidRDefault="0047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7910C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0CB0C3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26DBF"/>
    <w:rsid w:val="0003157E"/>
    <w:rsid w:val="00036C53"/>
    <w:rsid w:val="00040BA4"/>
    <w:rsid w:val="00057BF2"/>
    <w:rsid w:val="00091CFF"/>
    <w:rsid w:val="00095393"/>
    <w:rsid w:val="000A26BA"/>
    <w:rsid w:val="000C27B2"/>
    <w:rsid w:val="000D0237"/>
    <w:rsid w:val="000D30A8"/>
    <w:rsid w:val="000D3C4E"/>
    <w:rsid w:val="000F4DA2"/>
    <w:rsid w:val="00102C81"/>
    <w:rsid w:val="0013178F"/>
    <w:rsid w:val="00157F08"/>
    <w:rsid w:val="00167DD3"/>
    <w:rsid w:val="001835CF"/>
    <w:rsid w:val="00191738"/>
    <w:rsid w:val="00194969"/>
    <w:rsid w:val="001956E9"/>
    <w:rsid w:val="001A6AE5"/>
    <w:rsid w:val="001B7D98"/>
    <w:rsid w:val="001C09D8"/>
    <w:rsid w:val="001F5367"/>
    <w:rsid w:val="00204FBD"/>
    <w:rsid w:val="00210213"/>
    <w:rsid w:val="002127F7"/>
    <w:rsid w:val="00240C4C"/>
    <w:rsid w:val="00246469"/>
    <w:rsid w:val="002509DE"/>
    <w:rsid w:val="00250D1B"/>
    <w:rsid w:val="00256625"/>
    <w:rsid w:val="002741C8"/>
    <w:rsid w:val="00292E61"/>
    <w:rsid w:val="00296001"/>
    <w:rsid w:val="002B41F5"/>
    <w:rsid w:val="002C5745"/>
    <w:rsid w:val="002E2E58"/>
    <w:rsid w:val="002F565B"/>
    <w:rsid w:val="002F6AB4"/>
    <w:rsid w:val="0031607A"/>
    <w:rsid w:val="0032778E"/>
    <w:rsid w:val="00332B47"/>
    <w:rsid w:val="003336A2"/>
    <w:rsid w:val="00336939"/>
    <w:rsid w:val="003470D5"/>
    <w:rsid w:val="00351C28"/>
    <w:rsid w:val="0035210C"/>
    <w:rsid w:val="00363CDE"/>
    <w:rsid w:val="00366F30"/>
    <w:rsid w:val="00372A12"/>
    <w:rsid w:val="003751D1"/>
    <w:rsid w:val="00390AAD"/>
    <w:rsid w:val="003A5134"/>
    <w:rsid w:val="003B0630"/>
    <w:rsid w:val="003E7829"/>
    <w:rsid w:val="00410248"/>
    <w:rsid w:val="00437E41"/>
    <w:rsid w:val="00456167"/>
    <w:rsid w:val="004744D5"/>
    <w:rsid w:val="0048297B"/>
    <w:rsid w:val="00496A9F"/>
    <w:rsid w:val="004B3815"/>
    <w:rsid w:val="004B51E4"/>
    <w:rsid w:val="004D2DBB"/>
    <w:rsid w:val="004F231A"/>
    <w:rsid w:val="0051453C"/>
    <w:rsid w:val="00514A51"/>
    <w:rsid w:val="00523185"/>
    <w:rsid w:val="00525D39"/>
    <w:rsid w:val="00525FFC"/>
    <w:rsid w:val="0053599E"/>
    <w:rsid w:val="00536866"/>
    <w:rsid w:val="00552D89"/>
    <w:rsid w:val="00564BC2"/>
    <w:rsid w:val="00572045"/>
    <w:rsid w:val="00573F2B"/>
    <w:rsid w:val="0057584B"/>
    <w:rsid w:val="00585B94"/>
    <w:rsid w:val="005867E2"/>
    <w:rsid w:val="005B22DF"/>
    <w:rsid w:val="005C0C69"/>
    <w:rsid w:val="005E534F"/>
    <w:rsid w:val="005E53F7"/>
    <w:rsid w:val="005E7EBD"/>
    <w:rsid w:val="005F7211"/>
    <w:rsid w:val="00606259"/>
    <w:rsid w:val="00621706"/>
    <w:rsid w:val="00626926"/>
    <w:rsid w:val="006443F4"/>
    <w:rsid w:val="00647D19"/>
    <w:rsid w:val="00681462"/>
    <w:rsid w:val="006819F6"/>
    <w:rsid w:val="006854CD"/>
    <w:rsid w:val="006A06EF"/>
    <w:rsid w:val="006B08A4"/>
    <w:rsid w:val="006B4A64"/>
    <w:rsid w:val="006B545B"/>
    <w:rsid w:val="006C6C42"/>
    <w:rsid w:val="006C77C3"/>
    <w:rsid w:val="006D00EF"/>
    <w:rsid w:val="006D0751"/>
    <w:rsid w:val="006D70EE"/>
    <w:rsid w:val="006D75D9"/>
    <w:rsid w:val="006E10C3"/>
    <w:rsid w:val="006F58DB"/>
    <w:rsid w:val="0071614B"/>
    <w:rsid w:val="007345F7"/>
    <w:rsid w:val="00744694"/>
    <w:rsid w:val="007550E1"/>
    <w:rsid w:val="0075608B"/>
    <w:rsid w:val="007646CE"/>
    <w:rsid w:val="007715C5"/>
    <w:rsid w:val="00774AC8"/>
    <w:rsid w:val="007779CB"/>
    <w:rsid w:val="007827B3"/>
    <w:rsid w:val="007901D1"/>
    <w:rsid w:val="00790E29"/>
    <w:rsid w:val="007A6BD4"/>
    <w:rsid w:val="007C1D0B"/>
    <w:rsid w:val="007C2D1D"/>
    <w:rsid w:val="007E4A15"/>
    <w:rsid w:val="008011C0"/>
    <w:rsid w:val="008530A7"/>
    <w:rsid w:val="00863700"/>
    <w:rsid w:val="00865C64"/>
    <w:rsid w:val="00871AB4"/>
    <w:rsid w:val="0087655C"/>
    <w:rsid w:val="008A1034"/>
    <w:rsid w:val="008B4F98"/>
    <w:rsid w:val="008D7AF0"/>
    <w:rsid w:val="008E0502"/>
    <w:rsid w:val="008E3D47"/>
    <w:rsid w:val="008E3F4E"/>
    <w:rsid w:val="008E495F"/>
    <w:rsid w:val="008F4084"/>
    <w:rsid w:val="00903BCE"/>
    <w:rsid w:val="00913063"/>
    <w:rsid w:val="00924F53"/>
    <w:rsid w:val="00926917"/>
    <w:rsid w:val="00942035"/>
    <w:rsid w:val="00953A73"/>
    <w:rsid w:val="009566E2"/>
    <w:rsid w:val="00983B47"/>
    <w:rsid w:val="009A2BA0"/>
    <w:rsid w:val="009A4232"/>
    <w:rsid w:val="009A4247"/>
    <w:rsid w:val="009B0686"/>
    <w:rsid w:val="009C73AE"/>
    <w:rsid w:val="009D1394"/>
    <w:rsid w:val="009E18C4"/>
    <w:rsid w:val="009E7076"/>
    <w:rsid w:val="009F5612"/>
    <w:rsid w:val="00A16D41"/>
    <w:rsid w:val="00A3470E"/>
    <w:rsid w:val="00A34ACA"/>
    <w:rsid w:val="00A43E59"/>
    <w:rsid w:val="00A469B1"/>
    <w:rsid w:val="00A57D44"/>
    <w:rsid w:val="00A87A2E"/>
    <w:rsid w:val="00A92346"/>
    <w:rsid w:val="00A96258"/>
    <w:rsid w:val="00AA118F"/>
    <w:rsid w:val="00AC1F62"/>
    <w:rsid w:val="00AC5512"/>
    <w:rsid w:val="00AD05D1"/>
    <w:rsid w:val="00AE55F5"/>
    <w:rsid w:val="00AF71B7"/>
    <w:rsid w:val="00B0076F"/>
    <w:rsid w:val="00B130F5"/>
    <w:rsid w:val="00B36CD9"/>
    <w:rsid w:val="00B67D35"/>
    <w:rsid w:val="00B95AF6"/>
    <w:rsid w:val="00BC0B70"/>
    <w:rsid w:val="00BE7F11"/>
    <w:rsid w:val="00C02821"/>
    <w:rsid w:val="00C0342E"/>
    <w:rsid w:val="00C13022"/>
    <w:rsid w:val="00C164EB"/>
    <w:rsid w:val="00C25CF5"/>
    <w:rsid w:val="00C407A3"/>
    <w:rsid w:val="00C41133"/>
    <w:rsid w:val="00C63DB7"/>
    <w:rsid w:val="00C72A5A"/>
    <w:rsid w:val="00C732DC"/>
    <w:rsid w:val="00C764C9"/>
    <w:rsid w:val="00C81E4B"/>
    <w:rsid w:val="00C9099F"/>
    <w:rsid w:val="00C909D0"/>
    <w:rsid w:val="00CB3229"/>
    <w:rsid w:val="00CB7360"/>
    <w:rsid w:val="00CC4AD5"/>
    <w:rsid w:val="00CD0273"/>
    <w:rsid w:val="00CD5FA9"/>
    <w:rsid w:val="00CE4266"/>
    <w:rsid w:val="00CE4716"/>
    <w:rsid w:val="00CE6A34"/>
    <w:rsid w:val="00D05E1D"/>
    <w:rsid w:val="00D108D1"/>
    <w:rsid w:val="00D11E16"/>
    <w:rsid w:val="00D12799"/>
    <w:rsid w:val="00D1395A"/>
    <w:rsid w:val="00D154FA"/>
    <w:rsid w:val="00D23E5B"/>
    <w:rsid w:val="00D2574B"/>
    <w:rsid w:val="00D33A6F"/>
    <w:rsid w:val="00D404CC"/>
    <w:rsid w:val="00D428B4"/>
    <w:rsid w:val="00D63A75"/>
    <w:rsid w:val="00D63FFC"/>
    <w:rsid w:val="00D77751"/>
    <w:rsid w:val="00D808EE"/>
    <w:rsid w:val="00D947F7"/>
    <w:rsid w:val="00D94AD3"/>
    <w:rsid w:val="00DA52FA"/>
    <w:rsid w:val="00DB6A67"/>
    <w:rsid w:val="00DE52EA"/>
    <w:rsid w:val="00DE7A3C"/>
    <w:rsid w:val="00E15EB4"/>
    <w:rsid w:val="00E22855"/>
    <w:rsid w:val="00E25F80"/>
    <w:rsid w:val="00E31DFA"/>
    <w:rsid w:val="00E35139"/>
    <w:rsid w:val="00E445F2"/>
    <w:rsid w:val="00E546CD"/>
    <w:rsid w:val="00E56344"/>
    <w:rsid w:val="00E80297"/>
    <w:rsid w:val="00E92AAA"/>
    <w:rsid w:val="00E950F3"/>
    <w:rsid w:val="00EB38CD"/>
    <w:rsid w:val="00ED0456"/>
    <w:rsid w:val="00ED0C71"/>
    <w:rsid w:val="00ED1B86"/>
    <w:rsid w:val="00ED23E5"/>
    <w:rsid w:val="00ED701C"/>
    <w:rsid w:val="00EE56DE"/>
    <w:rsid w:val="00EF4563"/>
    <w:rsid w:val="00F04073"/>
    <w:rsid w:val="00F10C55"/>
    <w:rsid w:val="00F13A62"/>
    <w:rsid w:val="00F30BC1"/>
    <w:rsid w:val="00F4269F"/>
    <w:rsid w:val="00F43419"/>
    <w:rsid w:val="00F5582D"/>
    <w:rsid w:val="00F65D87"/>
    <w:rsid w:val="00F7788E"/>
    <w:rsid w:val="00F80F68"/>
    <w:rsid w:val="00F97A39"/>
    <w:rsid w:val="00FA25D9"/>
    <w:rsid w:val="00FC38E5"/>
    <w:rsid w:val="00FF3D76"/>
    <w:rsid w:val="694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7550E1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CB04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majordetails?code=MJD-INTR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2BD8-2595-4B62-9C43-B610695B8A3A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1741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Hugh Halloran</dc:creator>
  <cp:lastModifiedBy>Tess McCamley</cp:lastModifiedBy>
  <cp:revision>5</cp:revision>
  <cp:lastPrinted>2020-11-18T07:36:00Z</cp:lastPrinted>
  <dcterms:created xsi:type="dcterms:W3CDTF">2025-01-21T03:21:00Z</dcterms:created>
  <dcterms:modified xsi:type="dcterms:W3CDTF">2025-01-21T03:23:00Z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